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9A06CA" w:rsidTr="00110490">
        <w:tc>
          <w:tcPr>
            <w:tcW w:w="14817" w:type="dxa"/>
            <w:gridSpan w:val="5"/>
            <w:vAlign w:val="center"/>
          </w:tcPr>
          <w:p w:rsidR="00DE2E47" w:rsidRPr="009A06CA" w:rsidRDefault="001D5933" w:rsidP="0011049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9A06CA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275B8C" w:rsidRPr="009A06CA">
              <w:rPr>
                <w:rFonts w:ascii="Times New Roman" w:hAnsi="Times New Roman" w:cs="Times New Roman"/>
                <w:b/>
                <w:sz w:val="36"/>
              </w:rPr>
              <w:t>29.11-01.12.</w:t>
            </w:r>
            <w:r w:rsidRPr="009A06CA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9A06CA" w:rsidTr="00110490">
        <w:tc>
          <w:tcPr>
            <w:tcW w:w="1671" w:type="dxa"/>
            <w:shd w:val="clear" w:color="auto" w:fill="EEECE1" w:themeFill="background2"/>
          </w:tcPr>
          <w:p w:rsidR="00DE2E47" w:rsidRPr="009A06CA" w:rsidRDefault="00DE2E47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9A06CA" w:rsidRDefault="00DE2E47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9A06CA" w:rsidRDefault="00DE2E47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9A06CA" w:rsidRDefault="00DE2E47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9A06CA" w:rsidRDefault="00DE2E47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SALA</w:t>
            </w:r>
          </w:p>
        </w:tc>
      </w:tr>
      <w:tr w:rsidR="007233AB" w:rsidRPr="009A06CA" w:rsidTr="00110490">
        <w:tc>
          <w:tcPr>
            <w:tcW w:w="1671" w:type="dxa"/>
            <w:vMerge w:val="restart"/>
            <w:vAlign w:val="center"/>
          </w:tcPr>
          <w:p w:rsidR="007233AB" w:rsidRPr="009A06CA" w:rsidRDefault="00275B8C" w:rsidP="00110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b/>
                <w:sz w:val="28"/>
                <w:szCs w:val="20"/>
              </w:rPr>
              <w:t>29.11</w:t>
            </w:r>
            <w:r w:rsidR="007233AB" w:rsidRPr="009A06CA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7233AB" w:rsidRPr="009A06CA" w:rsidRDefault="007233AB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2827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Podstawy wiedzy o prawie</w:t>
            </w:r>
          </w:p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233AB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 xml:space="preserve">dr W. </w:t>
            </w:r>
            <w:proofErr w:type="spellStart"/>
            <w:r w:rsidRPr="009A06CA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233AB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s.</w:t>
            </w:r>
            <w:r w:rsidR="008D004E">
              <w:rPr>
                <w:szCs w:val="28"/>
              </w:rPr>
              <w:t>16</w:t>
            </w:r>
          </w:p>
        </w:tc>
      </w:tr>
      <w:tr w:rsidR="007233AB" w:rsidRPr="009A06CA" w:rsidTr="00110490">
        <w:tc>
          <w:tcPr>
            <w:tcW w:w="1671" w:type="dxa"/>
            <w:vMerge/>
          </w:tcPr>
          <w:p w:rsidR="007233AB" w:rsidRPr="009A06CA" w:rsidRDefault="007233AB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233AB" w:rsidRPr="009A06CA" w:rsidRDefault="007233AB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233AB" w:rsidRPr="009A06CA" w:rsidRDefault="007233AB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233AB" w:rsidRPr="009A06CA" w:rsidRDefault="007233AB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233AB" w:rsidRPr="009A06CA" w:rsidRDefault="007233AB" w:rsidP="00110490">
            <w:pPr>
              <w:jc w:val="center"/>
              <w:rPr>
                <w:szCs w:val="28"/>
              </w:rPr>
            </w:pPr>
          </w:p>
        </w:tc>
      </w:tr>
      <w:tr w:rsidR="007233AB" w:rsidRPr="009A06CA" w:rsidTr="00110490">
        <w:tc>
          <w:tcPr>
            <w:tcW w:w="1671" w:type="dxa"/>
            <w:vMerge/>
          </w:tcPr>
          <w:p w:rsidR="007233AB" w:rsidRPr="009A06CA" w:rsidRDefault="007233AB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233AB" w:rsidRPr="009A06CA" w:rsidRDefault="007233AB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233AB" w:rsidRPr="009A06CA" w:rsidRDefault="007233AB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233AB" w:rsidRPr="009A06CA" w:rsidRDefault="007233AB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233AB" w:rsidRPr="009A06CA" w:rsidRDefault="007233AB" w:rsidP="00110490">
            <w:pPr>
              <w:jc w:val="center"/>
              <w:rPr>
                <w:szCs w:val="28"/>
              </w:rPr>
            </w:pP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A0555" w:rsidRPr="00633C9F" w:rsidRDefault="007A0555" w:rsidP="007A0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wiedzy o państwie</w:t>
            </w:r>
          </w:p>
          <w:p w:rsidR="00110490" w:rsidRPr="009A06CA" w:rsidRDefault="007A0555" w:rsidP="007A0555">
            <w:pPr>
              <w:jc w:val="center"/>
              <w:rPr>
                <w:szCs w:val="28"/>
              </w:rPr>
            </w:pPr>
            <w:r w:rsidRPr="00633C9F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10490" w:rsidRPr="009A06CA" w:rsidRDefault="007A0555" w:rsidP="001104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S. Góra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s.</w:t>
            </w:r>
            <w:r w:rsidR="008D004E">
              <w:rPr>
                <w:szCs w:val="28"/>
              </w:rPr>
              <w:t>16</w:t>
            </w: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10490" w:rsidRPr="009A06CA" w:rsidRDefault="00110490" w:rsidP="001104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10490" w:rsidRPr="009A06CA" w:rsidRDefault="00110490" w:rsidP="0011049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10490" w:rsidRPr="009A06CA" w:rsidRDefault="00110490" w:rsidP="00110490">
            <w:pPr>
              <w:jc w:val="center"/>
              <w:rPr>
                <w:b/>
                <w:szCs w:val="28"/>
              </w:rPr>
            </w:pPr>
          </w:p>
        </w:tc>
      </w:tr>
      <w:tr w:rsidR="00D428FF" w:rsidRPr="009A06CA" w:rsidTr="00110490">
        <w:tc>
          <w:tcPr>
            <w:tcW w:w="1671" w:type="dxa"/>
            <w:shd w:val="clear" w:color="auto" w:fill="EEECE1" w:themeFill="background2"/>
          </w:tcPr>
          <w:p w:rsidR="00D428FF" w:rsidRPr="009A06CA" w:rsidRDefault="00D428FF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9A06CA" w:rsidRDefault="00D428FF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9A06CA" w:rsidRDefault="00D428FF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9A06CA" w:rsidRDefault="00D428FF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9A06CA" w:rsidRDefault="00D428FF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SALA</w:t>
            </w:r>
          </w:p>
        </w:tc>
      </w:tr>
      <w:tr w:rsidR="00D428FF" w:rsidRPr="009A06CA" w:rsidTr="00110490">
        <w:tc>
          <w:tcPr>
            <w:tcW w:w="1671" w:type="dxa"/>
            <w:vMerge w:val="restart"/>
            <w:vAlign w:val="center"/>
          </w:tcPr>
          <w:p w:rsidR="00D428FF" w:rsidRPr="009A06CA" w:rsidRDefault="00275B8C" w:rsidP="00110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b/>
                <w:sz w:val="28"/>
                <w:szCs w:val="20"/>
              </w:rPr>
              <w:t>30.11</w:t>
            </w:r>
            <w:r w:rsidR="00D428FF" w:rsidRPr="009A06CA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633C9F" w:rsidRPr="009A06CA" w:rsidRDefault="001C0D3E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 xml:space="preserve">Podstawy wiedzy o prawie </w:t>
            </w:r>
          </w:p>
          <w:p w:rsidR="00B974E6" w:rsidRPr="009A06CA" w:rsidRDefault="00B974E6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wyk.2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28FF" w:rsidRPr="009A06CA" w:rsidRDefault="001C0D3E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dr D. Bieńkowska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s.</w:t>
            </w:r>
            <w:r w:rsidR="008D004E">
              <w:rPr>
                <w:szCs w:val="28"/>
              </w:rPr>
              <w:t>25</w:t>
            </w:r>
          </w:p>
        </w:tc>
      </w:tr>
      <w:tr w:rsidR="00D428FF" w:rsidRPr="009A06CA" w:rsidTr="00110490">
        <w:tc>
          <w:tcPr>
            <w:tcW w:w="1671" w:type="dxa"/>
            <w:vMerge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</w:tr>
      <w:tr w:rsidR="00684168" w:rsidRPr="009A06CA" w:rsidTr="00110490">
        <w:tc>
          <w:tcPr>
            <w:tcW w:w="1671" w:type="dxa"/>
            <w:vMerge/>
          </w:tcPr>
          <w:p w:rsidR="00684168" w:rsidRPr="009A06CA" w:rsidRDefault="00684168" w:rsidP="0068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84168" w:rsidRPr="009A06CA" w:rsidRDefault="00684168" w:rsidP="0068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684168" w:rsidRDefault="00684168" w:rsidP="00684168">
            <w:pPr>
              <w:jc w:val="center"/>
              <w:rPr>
                <w:szCs w:val="28"/>
              </w:rPr>
            </w:pPr>
          </w:p>
          <w:p w:rsidR="00684168" w:rsidRDefault="00684168" w:rsidP="006841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użytkowania IT- moduły ECDL BASE gr.lab.1</w:t>
            </w:r>
          </w:p>
          <w:p w:rsidR="00684168" w:rsidRDefault="00684168" w:rsidP="006841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lab. 5h</w:t>
            </w:r>
          </w:p>
          <w:p w:rsidR="00684168" w:rsidRDefault="00684168" w:rsidP="00684168">
            <w:pPr>
              <w:jc w:val="center"/>
              <w:rPr>
                <w:szCs w:val="28"/>
              </w:rPr>
            </w:pPr>
          </w:p>
          <w:p w:rsidR="00684168" w:rsidRDefault="00684168" w:rsidP="006841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użytkowania IT- moduły ECDL BASE gr.lab.2</w:t>
            </w:r>
          </w:p>
          <w:p w:rsidR="00684168" w:rsidRDefault="00684168" w:rsidP="006841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lab.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684168" w:rsidRDefault="00684168" w:rsidP="006841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A. Jopek</w:t>
            </w:r>
          </w:p>
          <w:p w:rsidR="00684168" w:rsidRDefault="00684168" w:rsidP="00684168">
            <w:pPr>
              <w:jc w:val="center"/>
              <w:rPr>
                <w:szCs w:val="28"/>
              </w:rPr>
            </w:pPr>
          </w:p>
          <w:p w:rsidR="00684168" w:rsidRDefault="00684168" w:rsidP="00684168">
            <w:pPr>
              <w:jc w:val="center"/>
              <w:rPr>
                <w:szCs w:val="28"/>
              </w:rPr>
            </w:pPr>
          </w:p>
          <w:p w:rsidR="00684168" w:rsidRDefault="00684168" w:rsidP="006841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D. Trojanek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684168" w:rsidRDefault="00684168" w:rsidP="006841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s.13</w:t>
            </w:r>
          </w:p>
          <w:p w:rsidR="00684168" w:rsidRDefault="00684168" w:rsidP="00684168">
            <w:pPr>
              <w:jc w:val="center"/>
              <w:rPr>
                <w:szCs w:val="28"/>
              </w:rPr>
            </w:pPr>
          </w:p>
          <w:p w:rsidR="00684168" w:rsidRDefault="00684168" w:rsidP="00684168">
            <w:pPr>
              <w:jc w:val="center"/>
              <w:rPr>
                <w:szCs w:val="28"/>
              </w:rPr>
            </w:pPr>
          </w:p>
          <w:p w:rsidR="00684168" w:rsidRDefault="00684168" w:rsidP="00684168">
            <w:pPr>
              <w:jc w:val="center"/>
              <w:rPr>
                <w:szCs w:val="28"/>
              </w:rPr>
            </w:pPr>
          </w:p>
          <w:p w:rsidR="00684168" w:rsidRDefault="00684168" w:rsidP="006841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s.14</w:t>
            </w:r>
          </w:p>
        </w:tc>
      </w:tr>
      <w:tr w:rsidR="00D428FF" w:rsidRPr="009A06CA" w:rsidTr="00110490">
        <w:tc>
          <w:tcPr>
            <w:tcW w:w="1671" w:type="dxa"/>
            <w:vMerge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</w:tr>
      <w:tr w:rsidR="00D428FF" w:rsidRPr="009A06CA" w:rsidTr="00110490">
        <w:tc>
          <w:tcPr>
            <w:tcW w:w="1671" w:type="dxa"/>
            <w:vMerge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</w:tr>
      <w:tr w:rsidR="00D428FF" w:rsidRPr="009A06CA" w:rsidTr="00110490">
        <w:tc>
          <w:tcPr>
            <w:tcW w:w="1671" w:type="dxa"/>
            <w:vMerge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</w:tr>
      <w:tr w:rsidR="00D428FF" w:rsidRPr="009A06CA" w:rsidTr="00110490">
        <w:tc>
          <w:tcPr>
            <w:tcW w:w="1671" w:type="dxa"/>
            <w:vMerge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</w:tr>
      <w:tr w:rsidR="009A06CA" w:rsidRPr="009A06CA" w:rsidTr="00110490">
        <w:tc>
          <w:tcPr>
            <w:tcW w:w="1671" w:type="dxa"/>
            <w:vMerge/>
          </w:tcPr>
          <w:p w:rsidR="009A06CA" w:rsidRPr="009A06CA" w:rsidRDefault="009A06CA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06CA" w:rsidRPr="009A06CA" w:rsidRDefault="009A06CA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9A06CA" w:rsidRPr="009A06CA" w:rsidRDefault="009A06CA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 xml:space="preserve">Podstawy ekonomii </w:t>
            </w:r>
          </w:p>
          <w:p w:rsidR="009A06CA" w:rsidRPr="009A06CA" w:rsidRDefault="009A06CA" w:rsidP="009A06CA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wyk.4h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9A06CA" w:rsidRPr="009A06CA" w:rsidRDefault="009A06CA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 xml:space="preserve">dr A. Sałek- </w:t>
            </w:r>
            <w:proofErr w:type="spellStart"/>
            <w:r w:rsidRPr="009A06CA">
              <w:rPr>
                <w:szCs w:val="28"/>
              </w:rPr>
              <w:t>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9A06CA" w:rsidRPr="009A06CA" w:rsidRDefault="009A06CA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s.</w:t>
            </w:r>
            <w:r w:rsidR="008D004E">
              <w:rPr>
                <w:szCs w:val="28"/>
              </w:rPr>
              <w:t>23</w:t>
            </w:r>
          </w:p>
        </w:tc>
      </w:tr>
      <w:tr w:rsidR="009A06CA" w:rsidRPr="009A06CA" w:rsidTr="00110490">
        <w:tc>
          <w:tcPr>
            <w:tcW w:w="1671" w:type="dxa"/>
            <w:vMerge/>
          </w:tcPr>
          <w:p w:rsidR="009A06CA" w:rsidRPr="009A06CA" w:rsidRDefault="009A06CA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06CA" w:rsidRPr="009A06CA" w:rsidRDefault="009A06CA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A06CA" w:rsidRPr="009A06CA" w:rsidRDefault="009A06CA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A06CA" w:rsidRPr="009A06CA" w:rsidRDefault="009A06CA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A06CA" w:rsidRPr="009A06CA" w:rsidRDefault="009A06CA" w:rsidP="00110490">
            <w:pPr>
              <w:jc w:val="center"/>
              <w:rPr>
                <w:szCs w:val="28"/>
              </w:rPr>
            </w:pPr>
          </w:p>
        </w:tc>
      </w:tr>
      <w:tr w:rsidR="009A06CA" w:rsidRPr="009A06CA" w:rsidTr="00110490">
        <w:trPr>
          <w:trHeight w:val="58"/>
        </w:trPr>
        <w:tc>
          <w:tcPr>
            <w:tcW w:w="1671" w:type="dxa"/>
            <w:vMerge/>
          </w:tcPr>
          <w:p w:rsidR="009A06CA" w:rsidRPr="009A06CA" w:rsidRDefault="009A06CA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06CA" w:rsidRPr="009A06CA" w:rsidRDefault="009A06CA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A06CA" w:rsidRPr="009A06CA" w:rsidRDefault="009A06CA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A06CA" w:rsidRPr="009A06CA" w:rsidRDefault="009A06CA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A06CA" w:rsidRPr="009A06CA" w:rsidRDefault="009A06CA" w:rsidP="00110490">
            <w:pPr>
              <w:jc w:val="center"/>
              <w:rPr>
                <w:szCs w:val="28"/>
              </w:rPr>
            </w:pPr>
          </w:p>
        </w:tc>
      </w:tr>
      <w:tr w:rsidR="009A06CA" w:rsidRPr="009A06CA" w:rsidTr="00110490">
        <w:tc>
          <w:tcPr>
            <w:tcW w:w="1671" w:type="dxa"/>
            <w:vMerge/>
          </w:tcPr>
          <w:p w:rsidR="009A06CA" w:rsidRPr="009A06CA" w:rsidRDefault="009A06CA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06CA" w:rsidRPr="009A06CA" w:rsidRDefault="009A06CA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A06CA" w:rsidRPr="009A06CA" w:rsidRDefault="009A06CA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A06CA" w:rsidRPr="009A06CA" w:rsidRDefault="009A06CA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A06CA" w:rsidRPr="009A06CA" w:rsidRDefault="009A06CA" w:rsidP="00110490">
            <w:pPr>
              <w:jc w:val="center"/>
              <w:rPr>
                <w:szCs w:val="28"/>
              </w:rPr>
            </w:pPr>
          </w:p>
        </w:tc>
      </w:tr>
      <w:tr w:rsidR="00D428FF" w:rsidRPr="009A06CA" w:rsidTr="00110490">
        <w:tc>
          <w:tcPr>
            <w:tcW w:w="1671" w:type="dxa"/>
            <w:vMerge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9A06CA" w:rsidRPr="009A06CA" w:rsidRDefault="009A06CA" w:rsidP="009A06CA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Podstawy użytkowania IT- moduły ECDL BASE</w:t>
            </w:r>
          </w:p>
          <w:p w:rsidR="00D428FF" w:rsidRPr="009A06CA" w:rsidRDefault="009A06CA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28FF" w:rsidRPr="009A06CA" w:rsidRDefault="009A06CA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dr W. Kołodziejczyk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8FF" w:rsidRPr="009A06CA" w:rsidRDefault="009A06CA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s.</w:t>
            </w:r>
            <w:r w:rsidR="008D004E">
              <w:rPr>
                <w:szCs w:val="28"/>
              </w:rPr>
              <w:t>23</w:t>
            </w:r>
          </w:p>
        </w:tc>
      </w:tr>
      <w:tr w:rsidR="00D428FF" w:rsidRPr="009A06CA" w:rsidTr="00110490">
        <w:tc>
          <w:tcPr>
            <w:tcW w:w="1671" w:type="dxa"/>
            <w:vMerge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</w:tr>
      <w:tr w:rsidR="00D428FF" w:rsidRPr="009A06CA" w:rsidTr="00110490">
        <w:tc>
          <w:tcPr>
            <w:tcW w:w="1671" w:type="dxa"/>
            <w:vMerge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9A06CA" w:rsidRDefault="00D428FF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9A06CA" w:rsidRDefault="00D428FF" w:rsidP="00110490">
            <w:pPr>
              <w:jc w:val="center"/>
              <w:rPr>
                <w:szCs w:val="28"/>
              </w:rPr>
            </w:pPr>
          </w:p>
        </w:tc>
      </w:tr>
      <w:tr w:rsidR="00D428FF" w:rsidRPr="009A06CA" w:rsidTr="00110490">
        <w:tc>
          <w:tcPr>
            <w:tcW w:w="1671" w:type="dxa"/>
            <w:shd w:val="clear" w:color="auto" w:fill="EEECE1" w:themeFill="background2"/>
          </w:tcPr>
          <w:p w:rsidR="00D428FF" w:rsidRPr="009A06CA" w:rsidRDefault="00D428FF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9A06CA" w:rsidRDefault="00D428FF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9A06CA" w:rsidRDefault="00D428FF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9A06CA" w:rsidRDefault="00D428FF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9A06CA" w:rsidRDefault="00D428FF" w:rsidP="00110490">
            <w:pPr>
              <w:jc w:val="center"/>
              <w:rPr>
                <w:b/>
                <w:sz w:val="28"/>
                <w:szCs w:val="28"/>
              </w:rPr>
            </w:pPr>
            <w:r w:rsidRPr="009A06CA">
              <w:rPr>
                <w:b/>
                <w:sz w:val="28"/>
                <w:szCs w:val="28"/>
              </w:rPr>
              <w:t>SALA</w:t>
            </w:r>
          </w:p>
        </w:tc>
      </w:tr>
      <w:tr w:rsidR="00110490" w:rsidRPr="009A06CA" w:rsidTr="00110490">
        <w:tc>
          <w:tcPr>
            <w:tcW w:w="1671" w:type="dxa"/>
            <w:vMerge w:val="restart"/>
            <w:vAlign w:val="center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b/>
                <w:sz w:val="24"/>
                <w:szCs w:val="20"/>
              </w:rPr>
              <w:t>01.12.2019r</w:t>
            </w: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8.00-11.00</w:t>
            </w:r>
          </w:p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j. angielski</w:t>
            </w:r>
          </w:p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 xml:space="preserve">mgr T. </w:t>
            </w:r>
            <w:proofErr w:type="spellStart"/>
            <w:r w:rsidRPr="009A06CA">
              <w:rPr>
                <w:szCs w:val="28"/>
              </w:rPr>
              <w:t>Ćwil</w:t>
            </w:r>
            <w:proofErr w:type="spellEnd"/>
          </w:p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s.36</w:t>
            </w: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Podstawy psychologii</w:t>
            </w:r>
          </w:p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dr W. Piestrzyński</w:t>
            </w:r>
          </w:p>
        </w:tc>
        <w:tc>
          <w:tcPr>
            <w:tcW w:w="2289" w:type="dxa"/>
            <w:vMerge w:val="restart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s.</w:t>
            </w:r>
            <w:r w:rsidR="008D004E">
              <w:rPr>
                <w:szCs w:val="28"/>
              </w:rPr>
              <w:t>23</w:t>
            </w: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Współczesne systemy polityczne</w:t>
            </w:r>
          </w:p>
          <w:p w:rsidR="009A06CA" w:rsidRPr="009A06CA" w:rsidRDefault="009A06CA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Ćw.3</w:t>
            </w:r>
          </w:p>
        </w:tc>
        <w:tc>
          <w:tcPr>
            <w:tcW w:w="4502" w:type="dxa"/>
            <w:vMerge w:val="restart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mgr P. Jędrzejewska</w:t>
            </w:r>
          </w:p>
        </w:tc>
        <w:tc>
          <w:tcPr>
            <w:tcW w:w="2289" w:type="dxa"/>
            <w:vMerge w:val="restart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s.</w:t>
            </w:r>
            <w:r w:rsidR="008D004E">
              <w:rPr>
                <w:szCs w:val="28"/>
              </w:rPr>
              <w:t>23</w:t>
            </w: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 xml:space="preserve">Kwalifikowana pierwsza pomoc </w:t>
            </w:r>
            <w:proofErr w:type="spellStart"/>
            <w:r w:rsidRPr="009A06CA">
              <w:rPr>
                <w:szCs w:val="28"/>
              </w:rPr>
              <w:t>cz.I</w:t>
            </w:r>
            <w:proofErr w:type="spellEnd"/>
          </w:p>
          <w:p w:rsidR="00110490" w:rsidRPr="009A06CA" w:rsidRDefault="00654D6A" w:rsidP="001104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</w:t>
            </w:r>
            <w:r w:rsidR="00110490" w:rsidRPr="009A06CA">
              <w:rPr>
                <w:szCs w:val="28"/>
              </w:rPr>
              <w:t>.4h</w:t>
            </w:r>
          </w:p>
        </w:tc>
        <w:tc>
          <w:tcPr>
            <w:tcW w:w="4502" w:type="dxa"/>
            <w:vMerge w:val="restart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spec. Ratownik medyczny</w:t>
            </w:r>
          </w:p>
        </w:tc>
        <w:tc>
          <w:tcPr>
            <w:tcW w:w="2289" w:type="dxa"/>
            <w:vMerge w:val="restart"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  <w:r w:rsidRPr="009A06CA">
              <w:rPr>
                <w:szCs w:val="28"/>
              </w:rPr>
              <w:t>s.</w:t>
            </w:r>
            <w:r w:rsidR="008D004E">
              <w:rPr>
                <w:szCs w:val="28"/>
              </w:rPr>
              <w:t>16</w:t>
            </w: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</w:tr>
      <w:tr w:rsidR="00110490" w:rsidRPr="009A06CA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10490" w:rsidRPr="009A06CA" w:rsidRDefault="00110490" w:rsidP="00110490">
            <w:pPr>
              <w:jc w:val="center"/>
              <w:rPr>
                <w:szCs w:val="28"/>
              </w:rPr>
            </w:pPr>
          </w:p>
        </w:tc>
      </w:tr>
      <w:tr w:rsidR="00110490" w:rsidTr="00110490">
        <w:tc>
          <w:tcPr>
            <w:tcW w:w="1671" w:type="dxa"/>
            <w:vMerge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9A06CA" w:rsidRDefault="00110490" w:rsidP="0011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CA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110490" w:rsidRPr="00632B41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10490" w:rsidRPr="00632B41" w:rsidRDefault="00110490" w:rsidP="0011049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10490" w:rsidRPr="00632B41" w:rsidRDefault="00110490" w:rsidP="00110490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26AC8"/>
    <w:rsid w:val="000A06A2"/>
    <w:rsid w:val="000C4457"/>
    <w:rsid w:val="00110490"/>
    <w:rsid w:val="00130DCF"/>
    <w:rsid w:val="00162827"/>
    <w:rsid w:val="00172BCE"/>
    <w:rsid w:val="001C0D3E"/>
    <w:rsid w:val="001C6D68"/>
    <w:rsid w:val="001D5933"/>
    <w:rsid w:val="00226AEC"/>
    <w:rsid w:val="002444A6"/>
    <w:rsid w:val="00267E07"/>
    <w:rsid w:val="00275B8C"/>
    <w:rsid w:val="002903AE"/>
    <w:rsid w:val="00483523"/>
    <w:rsid w:val="00545AA7"/>
    <w:rsid w:val="006028E6"/>
    <w:rsid w:val="00632B41"/>
    <w:rsid w:val="00633C9F"/>
    <w:rsid w:val="00653AE2"/>
    <w:rsid w:val="00654D6A"/>
    <w:rsid w:val="00684168"/>
    <w:rsid w:val="00696D6B"/>
    <w:rsid w:val="007233AB"/>
    <w:rsid w:val="00726FB7"/>
    <w:rsid w:val="007A0555"/>
    <w:rsid w:val="007B6E11"/>
    <w:rsid w:val="007C3138"/>
    <w:rsid w:val="008D004E"/>
    <w:rsid w:val="00923FE1"/>
    <w:rsid w:val="009A06CA"/>
    <w:rsid w:val="00A22C53"/>
    <w:rsid w:val="00A62A0F"/>
    <w:rsid w:val="00A6313E"/>
    <w:rsid w:val="00A72763"/>
    <w:rsid w:val="00A91BB4"/>
    <w:rsid w:val="00B2481D"/>
    <w:rsid w:val="00B974E6"/>
    <w:rsid w:val="00BA3EEA"/>
    <w:rsid w:val="00BB7A45"/>
    <w:rsid w:val="00C55B01"/>
    <w:rsid w:val="00CD55A2"/>
    <w:rsid w:val="00CE3F1B"/>
    <w:rsid w:val="00D428FF"/>
    <w:rsid w:val="00D57D3A"/>
    <w:rsid w:val="00DD7EEA"/>
    <w:rsid w:val="00DE2E47"/>
    <w:rsid w:val="00E4352D"/>
    <w:rsid w:val="00E920B7"/>
    <w:rsid w:val="00EA5012"/>
    <w:rsid w:val="00F4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2019-10-14T15:33:00Z</dcterms:created>
  <dcterms:modified xsi:type="dcterms:W3CDTF">2019-10-14T15:33:00Z</dcterms:modified>
</cp:coreProperties>
</file>